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6FB2" w14:textId="77777777" w:rsidR="00552A99" w:rsidRDefault="008345C2" w:rsidP="00DB454F">
      <w:pPr>
        <w:shd w:val="clear" w:color="auto" w:fill="FFCC66"/>
        <w:spacing w:after="0"/>
        <w:jc w:val="center"/>
        <w:rPr>
          <w:b/>
          <w:bCs/>
          <w:sz w:val="28"/>
          <w:szCs w:val="28"/>
        </w:rPr>
      </w:pPr>
      <w:r w:rsidRPr="008345C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730B4" wp14:editId="506B77A2">
                <wp:simplePos x="0" y="0"/>
                <wp:positionH relativeFrom="margin">
                  <wp:posOffset>-662106</wp:posOffset>
                </wp:positionH>
                <wp:positionV relativeFrom="paragraph">
                  <wp:posOffset>-430048</wp:posOffset>
                </wp:positionV>
                <wp:extent cx="2087474" cy="972509"/>
                <wp:effectExtent l="57150" t="381000" r="0" b="380365"/>
                <wp:wrapNone/>
                <wp:docPr id="87176474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28851">
                          <a:off x="0" y="0"/>
                          <a:ext cx="2087474" cy="972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28F239" w14:textId="6E373DBD" w:rsidR="008345C2" w:rsidRPr="004C08F6" w:rsidRDefault="008345C2" w:rsidP="004C08F6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C08F6"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Prévenir pour mieux construire </w:t>
                            </w:r>
                          </w:p>
                          <w:p w14:paraId="6BFBEAB0" w14:textId="050FD1A7" w:rsidR="008345C2" w:rsidRPr="004C08F6" w:rsidRDefault="008345C2" w:rsidP="004C08F6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C08F6"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  <w:r w:rsidRPr="004C08F6"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ème</w:t>
                            </w:r>
                            <w:r w:rsidRPr="004C08F6">
                              <w:rPr>
                                <w:rFonts w:ascii="Aptos Black" w:hAnsi="Aptos Black"/>
                                <w:b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édition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730B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52.15pt;margin-top:-33.85pt;width:164.35pt;height:76.6pt;rotation:-1716114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" filled="f" stroked="f">
                <v:textbox>
                  <w:txbxContent>
                    <w:p w14:paraId="4228F239" w14:textId="6E373DBD" w:rsidR="008345C2" w:rsidRPr="004C08F6" w:rsidRDefault="008345C2" w:rsidP="004C08F6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C08F6"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Prévenir pour mieux construire </w:t>
                      </w:r>
                    </w:p>
                    <w:p w14:paraId="6BFBEAB0" w14:textId="050FD1A7" w:rsidR="008345C2" w:rsidRPr="004C08F6" w:rsidRDefault="008345C2" w:rsidP="004C08F6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C08F6"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  <w:r w:rsidRPr="004C08F6"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ème</w:t>
                      </w:r>
                      <w:r w:rsidRPr="004C08F6">
                        <w:rPr>
                          <w:rFonts w:ascii="Aptos Black" w:hAnsi="Aptos Black"/>
                          <w:b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édition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D3F" w:rsidRPr="008345C2">
        <w:rPr>
          <w:b/>
          <w:bCs/>
          <w:sz w:val="28"/>
          <w:szCs w:val="28"/>
        </w:rPr>
        <w:t xml:space="preserve"> </w:t>
      </w:r>
      <w:r w:rsidR="00DB454F">
        <w:rPr>
          <w:b/>
          <w:bCs/>
          <w:sz w:val="28"/>
          <w:szCs w:val="28"/>
        </w:rPr>
        <w:t>Formulaire individuel d</w:t>
      </w:r>
      <w:r w:rsidR="00552A99">
        <w:rPr>
          <w:b/>
          <w:bCs/>
          <w:sz w:val="28"/>
          <w:szCs w:val="28"/>
        </w:rPr>
        <w:t xml:space="preserve">e cession </w:t>
      </w:r>
    </w:p>
    <w:p w14:paraId="7E115801" w14:textId="52004B68" w:rsidR="00552A99" w:rsidRPr="008345C2" w:rsidRDefault="00552A99" w:rsidP="00552A99">
      <w:pPr>
        <w:shd w:val="clear" w:color="auto" w:fill="FFCC66"/>
        <w:spacing w:after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des</w:t>
      </w:r>
      <w:proofErr w:type="gramEnd"/>
      <w:r>
        <w:rPr>
          <w:b/>
          <w:bCs/>
          <w:sz w:val="28"/>
          <w:szCs w:val="28"/>
        </w:rPr>
        <w:t xml:space="preserve"> droits à l’image  et des droits d’auteurs</w:t>
      </w:r>
    </w:p>
    <w:p w14:paraId="52078B2C" w14:textId="6D9644A3" w:rsidR="00B302FC" w:rsidRPr="008345C2" w:rsidRDefault="00983D3F" w:rsidP="004C08F6">
      <w:pPr>
        <w:shd w:val="clear" w:color="auto" w:fill="FFCC66"/>
        <w:spacing w:after="0"/>
        <w:jc w:val="center"/>
        <w:rPr>
          <w:b/>
          <w:bCs/>
          <w:sz w:val="28"/>
          <w:szCs w:val="28"/>
        </w:rPr>
      </w:pPr>
      <w:r w:rsidRPr="008345C2">
        <w:rPr>
          <w:b/>
          <w:bCs/>
          <w:sz w:val="28"/>
          <w:szCs w:val="28"/>
        </w:rPr>
        <w:t>Concours vidéo des apprentis du BTP</w:t>
      </w:r>
    </w:p>
    <w:p w14:paraId="5434DDC8" w14:textId="6F3CD068" w:rsidR="00AE73C3" w:rsidRDefault="00AE73C3" w:rsidP="00AE73C3">
      <w:pPr>
        <w:spacing w:after="0"/>
        <w:jc w:val="center"/>
        <w:rPr>
          <w:b/>
          <w:bCs/>
        </w:rPr>
      </w:pPr>
    </w:p>
    <w:p w14:paraId="72CB70C6" w14:textId="77777777" w:rsidR="00EC78F8" w:rsidRPr="00983D3F" w:rsidRDefault="00065B1A" w:rsidP="00EC78F8">
      <w:pPr>
        <w:jc w:val="center"/>
      </w:pPr>
      <w:r w:rsidRPr="00065B1A">
        <w:rPr>
          <w:noProof/>
        </w:rPr>
        <w:drawing>
          <wp:inline distT="0" distB="0" distL="0" distR="0" wp14:anchorId="133A7DD1" wp14:editId="77350E8D">
            <wp:extent cx="3766302" cy="3405116"/>
            <wp:effectExtent l="0" t="0" r="5715" b="5080"/>
            <wp:docPr id="4682584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584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8034" cy="341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2A99">
        <w:pict w14:anchorId="7D885901">
          <v:rect id="_x0000_i1025" style="width:0;height:1.5pt" o:hralign="center" o:hrstd="t" o:hr="t" fillcolor="#a0a0a0" stroked="f"/>
        </w:pict>
      </w:r>
    </w:p>
    <w:p w14:paraId="5FB6A14D" w14:textId="77777777" w:rsidR="00DB454F" w:rsidRPr="00131C04" w:rsidRDefault="00DB454F" w:rsidP="00DB454F">
      <w:pPr>
        <w:rPr>
          <w:b/>
          <w:bCs/>
        </w:rPr>
      </w:pPr>
      <w:r w:rsidRPr="00131C04">
        <w:rPr>
          <w:b/>
          <w:bCs/>
        </w:rPr>
        <w:t>Identité du participant</w:t>
      </w:r>
    </w:p>
    <w:p w14:paraId="7C56F471" w14:textId="77777777" w:rsidR="00DB454F" w:rsidRPr="00131C04" w:rsidRDefault="00DB454F" w:rsidP="00DB454F">
      <w:pPr>
        <w:numPr>
          <w:ilvl w:val="0"/>
          <w:numId w:val="6"/>
        </w:numPr>
      </w:pPr>
      <w:r w:rsidRPr="00131C04">
        <w:rPr>
          <w:b/>
          <w:bCs/>
        </w:rPr>
        <w:t>Nom et prénom :</w:t>
      </w:r>
      <w:r w:rsidRPr="00131C04">
        <w:t xml:space="preserve"> ................................................................................................</w:t>
      </w:r>
    </w:p>
    <w:p w14:paraId="2EEC7B5A" w14:textId="77777777" w:rsidR="00DB454F" w:rsidRPr="00131C04" w:rsidRDefault="00DB454F" w:rsidP="00DB454F">
      <w:pPr>
        <w:numPr>
          <w:ilvl w:val="0"/>
          <w:numId w:val="6"/>
        </w:numPr>
      </w:pPr>
      <w:r w:rsidRPr="00131C04">
        <w:rPr>
          <w:b/>
          <w:bCs/>
        </w:rPr>
        <w:t>Date de naissance</w:t>
      </w:r>
      <w:proofErr w:type="gramStart"/>
      <w:r w:rsidRPr="00131C04">
        <w:rPr>
          <w:b/>
          <w:bCs/>
        </w:rPr>
        <w:t xml:space="preserve"> :</w:t>
      </w:r>
      <w:r w:rsidRPr="00131C04">
        <w:t xml:space="preserve"> ....</w:t>
      </w:r>
      <w:proofErr w:type="gramEnd"/>
      <w:r w:rsidRPr="00131C04">
        <w:t>. / ..... / ............</w:t>
      </w:r>
    </w:p>
    <w:p w14:paraId="4144FF8A" w14:textId="77777777" w:rsidR="00DB454F" w:rsidRPr="00131C04" w:rsidRDefault="00DB454F" w:rsidP="00DB454F">
      <w:pPr>
        <w:numPr>
          <w:ilvl w:val="0"/>
          <w:numId w:val="6"/>
        </w:numPr>
      </w:pPr>
      <w:r w:rsidRPr="00131C04">
        <w:rPr>
          <w:b/>
          <w:bCs/>
        </w:rPr>
        <w:t>Formation préparée</w:t>
      </w:r>
      <w:r>
        <w:rPr>
          <w:b/>
          <w:bCs/>
        </w:rPr>
        <w:t xml:space="preserve"> (année)</w:t>
      </w:r>
      <w:r w:rsidRPr="00131C04">
        <w:rPr>
          <w:b/>
          <w:bCs/>
        </w:rPr>
        <w:t xml:space="preserve"> :</w:t>
      </w:r>
      <w:r w:rsidRPr="00131C04">
        <w:t xml:space="preserve"> ...............................................................................</w:t>
      </w:r>
    </w:p>
    <w:p w14:paraId="0F0C34CA" w14:textId="77777777" w:rsidR="00DB454F" w:rsidRPr="00131C04" w:rsidRDefault="00DB454F" w:rsidP="00DB454F">
      <w:pPr>
        <w:numPr>
          <w:ilvl w:val="0"/>
          <w:numId w:val="6"/>
        </w:numPr>
      </w:pPr>
      <w:r w:rsidRPr="00131C04">
        <w:rPr>
          <w:b/>
          <w:bCs/>
        </w:rPr>
        <w:t>CFA / établissement de formation :</w:t>
      </w:r>
      <w:r w:rsidRPr="00131C04">
        <w:t xml:space="preserve"> ....................................................................</w:t>
      </w:r>
    </w:p>
    <w:p w14:paraId="6251F32F" w14:textId="77777777" w:rsidR="00DB454F" w:rsidRPr="00131C04" w:rsidRDefault="00DB454F" w:rsidP="00DB454F">
      <w:pPr>
        <w:numPr>
          <w:ilvl w:val="0"/>
          <w:numId w:val="6"/>
        </w:numPr>
      </w:pPr>
      <w:r w:rsidRPr="00131C04">
        <w:rPr>
          <w:b/>
          <w:bCs/>
        </w:rPr>
        <w:t>Titre de la vidéo / nom du projet :</w:t>
      </w:r>
      <w:r w:rsidRPr="00131C04">
        <w:t xml:space="preserve"> .....................................................................</w:t>
      </w:r>
    </w:p>
    <w:p w14:paraId="7CEB4F0D" w14:textId="77777777" w:rsidR="00DB454F" w:rsidRPr="00131C04" w:rsidRDefault="00552A99" w:rsidP="00DB454F">
      <w:r>
        <w:pict w14:anchorId="5B040447">
          <v:rect id="_x0000_i1026" style="width:0;height:1.5pt" o:hralign="center" o:hrstd="t" o:hr="t" fillcolor="#a0a0a0" stroked="f"/>
        </w:pict>
      </w:r>
    </w:p>
    <w:p w14:paraId="6A44A506" w14:textId="77777777" w:rsidR="00DB454F" w:rsidRPr="00131C04" w:rsidRDefault="00DB454F" w:rsidP="00DB454F">
      <w:pPr>
        <w:jc w:val="both"/>
        <w:rPr>
          <w:b/>
          <w:bCs/>
        </w:rPr>
      </w:pPr>
      <w:r w:rsidRPr="00131C04">
        <w:rPr>
          <w:b/>
          <w:bCs/>
        </w:rPr>
        <w:t>Droit à l’image</w:t>
      </w:r>
    </w:p>
    <w:p w14:paraId="667BC865" w14:textId="77777777" w:rsidR="00DB454F" w:rsidRPr="00131C04" w:rsidRDefault="00DB454F" w:rsidP="00DB454F">
      <w:pPr>
        <w:jc w:val="both"/>
      </w:pPr>
      <w:r w:rsidRPr="00131C04">
        <w:t>J’autorise l’organisateur du concours vidéo des apprentis du BTP, ainsi que ses partenaires institutionnels :</w:t>
      </w:r>
    </w:p>
    <w:p w14:paraId="35C3B624" w14:textId="275E2575" w:rsidR="00DB454F" w:rsidRDefault="00DB454F" w:rsidP="00DB454F">
      <w:pPr>
        <w:numPr>
          <w:ilvl w:val="0"/>
          <w:numId w:val="7"/>
        </w:numPr>
        <w:jc w:val="both"/>
      </w:pPr>
      <w:proofErr w:type="gramStart"/>
      <w:r w:rsidRPr="00131C04">
        <w:t>à</w:t>
      </w:r>
      <w:proofErr w:type="gramEnd"/>
      <w:r w:rsidRPr="00131C04">
        <w:t xml:space="preserve"> me </w:t>
      </w:r>
      <w:bookmarkStart w:id="0" w:name="_Hlk208851956"/>
      <w:r w:rsidRPr="00131C04">
        <w:t xml:space="preserve">filmer, photographier, enregistrer ma voix et/ou utiliser mon image dans le cadre du </w:t>
      </w:r>
      <w:r>
        <w:t>concours</w:t>
      </w:r>
      <w:r w:rsidRPr="00131C04">
        <w:t xml:space="preserve"> vidéo </w:t>
      </w:r>
      <w:bookmarkEnd w:id="0"/>
      <w:r w:rsidRPr="00D12E68">
        <w:t>concours</w:t>
      </w:r>
      <w:r>
        <w:t xml:space="preserve"> qui se tient à l’occasion de la 2</w:t>
      </w:r>
      <w:r w:rsidRPr="00DB454F">
        <w:rPr>
          <w:vertAlign w:val="superscript"/>
        </w:rPr>
        <w:t>ème</w:t>
      </w:r>
      <w:r>
        <w:t xml:space="preserve"> édition de l’évènement « prévenir pour mieux construire »</w:t>
      </w:r>
      <w:r w:rsidRPr="00D12E68">
        <w:t>,</w:t>
      </w:r>
      <w:r>
        <w:t xml:space="preserve"> organisé le 19 novembre 2026 ;</w:t>
      </w:r>
    </w:p>
    <w:p w14:paraId="302F48B0" w14:textId="77777777" w:rsidR="00DB454F" w:rsidRPr="00131C04" w:rsidRDefault="00DB454F" w:rsidP="00DB454F">
      <w:pPr>
        <w:numPr>
          <w:ilvl w:val="0"/>
          <w:numId w:val="7"/>
        </w:numPr>
        <w:jc w:val="both"/>
      </w:pPr>
      <w:proofErr w:type="gramStart"/>
      <w:r w:rsidRPr="00131C04">
        <w:t>à</w:t>
      </w:r>
      <w:proofErr w:type="gramEnd"/>
      <w:r w:rsidRPr="00131C04">
        <w:t xml:space="preserve"> reproduire, représenter et diffuser mon image et ma voix sur tout support (papier, audiovisuel, numérique, internet, réseaux sociaux, projections publiques, expositions, etc.)</w:t>
      </w:r>
      <w:r>
        <w:t xml:space="preserve"> à l’occasion de cet évènement</w:t>
      </w:r>
      <w:r w:rsidRPr="00131C04">
        <w:t xml:space="preserve"> ;</w:t>
      </w:r>
    </w:p>
    <w:p w14:paraId="210457F7" w14:textId="77777777" w:rsidR="00DB454F" w:rsidRPr="00131C04" w:rsidRDefault="00DB454F" w:rsidP="00DB454F">
      <w:pPr>
        <w:numPr>
          <w:ilvl w:val="0"/>
          <w:numId w:val="7"/>
        </w:numPr>
        <w:jc w:val="both"/>
      </w:pPr>
      <w:proofErr w:type="gramStart"/>
      <w:r w:rsidRPr="00131C04">
        <w:t>à</w:t>
      </w:r>
      <w:proofErr w:type="gramEnd"/>
      <w:r w:rsidRPr="00131C04">
        <w:t xml:space="preserve"> titre gratuit, sans contrepartie financière</w:t>
      </w:r>
      <w:r>
        <w:t>, pour une durée de cinq ans</w:t>
      </w:r>
      <w:r w:rsidRPr="00131C04">
        <w:t>.</w:t>
      </w:r>
    </w:p>
    <w:p w14:paraId="3EAF51E8" w14:textId="77777777" w:rsidR="00DB454F" w:rsidRPr="00131C04" w:rsidRDefault="00552A99" w:rsidP="00DB454F">
      <w:r>
        <w:lastRenderedPageBreak/>
        <w:pict w14:anchorId="4424EEDC">
          <v:rect id="_x0000_i1027" style="width:0;height:1.5pt" o:hralign="center" o:hrstd="t" o:hr="t" fillcolor="#a0a0a0" stroked="f"/>
        </w:pict>
      </w:r>
    </w:p>
    <w:p w14:paraId="66E60D71" w14:textId="77777777" w:rsidR="00DB454F" w:rsidRPr="00131C04" w:rsidRDefault="00DB454F" w:rsidP="00DB454F">
      <w:pPr>
        <w:jc w:val="both"/>
        <w:rPr>
          <w:b/>
          <w:bCs/>
        </w:rPr>
      </w:pPr>
      <w:r w:rsidRPr="00131C04">
        <w:rPr>
          <w:b/>
          <w:bCs/>
        </w:rPr>
        <w:t>Cession de droits d’auteur</w:t>
      </w:r>
    </w:p>
    <w:p w14:paraId="229E91ED" w14:textId="77777777" w:rsidR="00DB454F" w:rsidRPr="00131C04" w:rsidRDefault="00DB454F" w:rsidP="00DB454F">
      <w:pPr>
        <w:jc w:val="both"/>
      </w:pPr>
      <w:r w:rsidRPr="00131C04">
        <w:t>En tant que co-auteur potentiel de la vidéo réalisée (scénario, participation créative, mise en scène, etc.), je cède à titre non exclusif et gratuit à l’organisateur du concours :</w:t>
      </w:r>
    </w:p>
    <w:p w14:paraId="3850FDD3" w14:textId="77777777" w:rsidR="00DB454F" w:rsidRPr="00131C04" w:rsidRDefault="00DB454F" w:rsidP="00DB454F">
      <w:pPr>
        <w:numPr>
          <w:ilvl w:val="0"/>
          <w:numId w:val="8"/>
        </w:numPr>
        <w:jc w:val="both"/>
      </w:pPr>
      <w:proofErr w:type="gramStart"/>
      <w:r w:rsidRPr="00131C04">
        <w:t>les</w:t>
      </w:r>
      <w:proofErr w:type="gramEnd"/>
      <w:r w:rsidRPr="00131C04">
        <w:t xml:space="preserve"> droits de reproduction, représentation, adaptation et diffusion de la vidéo à laquelle j’ai participé ;</w:t>
      </w:r>
    </w:p>
    <w:p w14:paraId="1626617F" w14:textId="77777777" w:rsidR="00DB454F" w:rsidRPr="00131C04" w:rsidRDefault="00DB454F" w:rsidP="00DB454F">
      <w:pPr>
        <w:numPr>
          <w:ilvl w:val="0"/>
          <w:numId w:val="8"/>
        </w:numPr>
        <w:jc w:val="both"/>
      </w:pPr>
      <w:proofErr w:type="gramStart"/>
      <w:r w:rsidRPr="00131C04">
        <w:t>pour</w:t>
      </w:r>
      <w:proofErr w:type="gramEnd"/>
      <w:r w:rsidRPr="00131C04">
        <w:t xml:space="preserve"> une exploitation pédagogique, promotionnelle et de valorisation de la filière BTP</w:t>
      </w:r>
      <w:r>
        <w:t xml:space="preserve"> </w:t>
      </w:r>
      <w:bookmarkStart w:id="1" w:name="_Hlk207964871"/>
      <w:r>
        <w:t>et diffusion d’un message de prévention</w:t>
      </w:r>
      <w:r w:rsidRPr="00131C04">
        <w:t xml:space="preserve"> </w:t>
      </w:r>
      <w:bookmarkEnd w:id="1"/>
      <w:r w:rsidRPr="00131C04">
        <w:t>;</w:t>
      </w:r>
    </w:p>
    <w:p w14:paraId="5976F072" w14:textId="77777777" w:rsidR="00DB454F" w:rsidRPr="00131C04" w:rsidRDefault="00DB454F" w:rsidP="00DB454F">
      <w:pPr>
        <w:numPr>
          <w:ilvl w:val="0"/>
          <w:numId w:val="8"/>
        </w:numPr>
        <w:jc w:val="both"/>
      </w:pPr>
      <w:proofErr w:type="gramStart"/>
      <w:r w:rsidRPr="00131C04">
        <w:t>sur</w:t>
      </w:r>
      <w:proofErr w:type="gramEnd"/>
      <w:r w:rsidRPr="00131C04">
        <w:t xml:space="preserve"> tous supports et pour une durée </w:t>
      </w:r>
      <w:r>
        <w:t>de cinq ans</w:t>
      </w:r>
      <w:r w:rsidRPr="00131C04">
        <w:t>, en France et à l’international.</w:t>
      </w:r>
    </w:p>
    <w:p w14:paraId="42F31ECE" w14:textId="77777777" w:rsidR="00DB454F" w:rsidRPr="00131C04" w:rsidRDefault="00552A99" w:rsidP="00DB454F">
      <w:pPr>
        <w:jc w:val="both"/>
      </w:pPr>
      <w:r>
        <w:pict w14:anchorId="57EC4A4F">
          <v:rect id="_x0000_i1028" style="width:0;height:1.5pt" o:hralign="center" o:hrstd="t" o:hr="t" fillcolor="#a0a0a0" stroked="f"/>
        </w:pict>
      </w:r>
    </w:p>
    <w:p w14:paraId="03F19311" w14:textId="77777777" w:rsidR="00DB454F" w:rsidRPr="00131C04" w:rsidRDefault="00DB454F" w:rsidP="00DB454F">
      <w:pPr>
        <w:jc w:val="both"/>
        <w:rPr>
          <w:b/>
          <w:bCs/>
        </w:rPr>
      </w:pPr>
      <w:r w:rsidRPr="00131C04">
        <w:rPr>
          <w:b/>
          <w:bCs/>
        </w:rPr>
        <w:t>Engagement</w:t>
      </w:r>
    </w:p>
    <w:p w14:paraId="7B7BB931" w14:textId="77777777" w:rsidR="00DB454F" w:rsidRDefault="00DB454F" w:rsidP="00DB454F">
      <w:pPr>
        <w:jc w:val="both"/>
      </w:pPr>
      <w:r w:rsidRPr="00131C04">
        <w:t>Je garantis que la vidéo ne contient aucun élément violant les droits de tiers (droit à l’image, droits d’auteur, marques, musiques non libres de droit, etc.).</w:t>
      </w:r>
    </w:p>
    <w:p w14:paraId="65A39890" w14:textId="547C82F6" w:rsidR="00DB454F" w:rsidRPr="00131C04" w:rsidRDefault="00DB454F" w:rsidP="00DB454F">
      <w:pPr>
        <w:jc w:val="both"/>
      </w:pPr>
      <w:r w:rsidRPr="00131C04">
        <w:t>Je reconnais avoir pris connaissance du règlement du concours et l’accepter sans réserve.</w:t>
      </w:r>
    </w:p>
    <w:p w14:paraId="5020BEA7" w14:textId="77777777" w:rsidR="00DB454F" w:rsidRPr="00131C04" w:rsidRDefault="00552A99" w:rsidP="00DB454F">
      <w:r>
        <w:pict w14:anchorId="1EEB911E">
          <v:rect id="_x0000_i1029" style="width:0;height:1.5pt" o:hralign="center" o:hrstd="t" o:hr="t" fillcolor="#a0a0a0" stroked="f"/>
        </w:pict>
      </w:r>
    </w:p>
    <w:p w14:paraId="7A2BB01E" w14:textId="77777777" w:rsidR="00DB454F" w:rsidRDefault="00DB454F" w:rsidP="00DB454F"/>
    <w:p w14:paraId="06D6665F" w14:textId="77777777" w:rsidR="00DB454F" w:rsidRDefault="00DB454F" w:rsidP="00DB454F"/>
    <w:p w14:paraId="702C0EBD" w14:textId="79107145" w:rsidR="00DB454F" w:rsidRPr="00131C04" w:rsidRDefault="00DB454F" w:rsidP="00DB454F">
      <w:r w:rsidRPr="00131C04">
        <w:t>Fait à ..................................................., le</w:t>
      </w:r>
      <w:proofErr w:type="gramStart"/>
      <w:r w:rsidRPr="00131C04">
        <w:t xml:space="preserve"> ....</w:t>
      </w:r>
      <w:proofErr w:type="gramEnd"/>
      <w:r w:rsidRPr="00131C04">
        <w:t>. / ..... / ............</w:t>
      </w:r>
    </w:p>
    <w:p w14:paraId="737778D3" w14:textId="77777777" w:rsidR="00DB454F" w:rsidRDefault="00DB454F" w:rsidP="00DB454F">
      <w:pPr>
        <w:rPr>
          <w:b/>
          <w:bCs/>
        </w:rPr>
      </w:pPr>
    </w:p>
    <w:p w14:paraId="653E64AA" w14:textId="2C3474F4" w:rsidR="00DB454F" w:rsidRPr="00131C04" w:rsidRDefault="00DB454F" w:rsidP="00DB454F">
      <w:r w:rsidRPr="00131C04">
        <w:rPr>
          <w:b/>
          <w:bCs/>
        </w:rPr>
        <w:t>Signature du participant</w:t>
      </w:r>
      <w:r w:rsidRPr="00131C04">
        <w:br/>
        <w:t>(précédée de la mention "Lu et approuvé")</w:t>
      </w:r>
    </w:p>
    <w:p w14:paraId="25A8BF47" w14:textId="17331591" w:rsidR="00DB454F" w:rsidRPr="00DB454F" w:rsidRDefault="00DB454F" w:rsidP="00DB454F">
      <w:pPr>
        <w:rPr>
          <w:i/>
          <w:iCs/>
          <w:sz w:val="20"/>
          <w:szCs w:val="20"/>
        </w:rPr>
      </w:pPr>
      <w:r w:rsidRPr="00DB454F">
        <w:rPr>
          <w:i/>
          <w:iCs/>
          <w:sz w:val="20"/>
          <w:szCs w:val="20"/>
        </w:rPr>
        <w:t xml:space="preserve">Attention : si le participant est </w:t>
      </w:r>
      <w:r w:rsidRPr="00DB454F">
        <w:rPr>
          <w:b/>
          <w:bCs/>
          <w:i/>
          <w:iCs/>
          <w:sz w:val="20"/>
          <w:szCs w:val="20"/>
        </w:rPr>
        <w:t>mineur</w:t>
      </w:r>
      <w:r w:rsidRPr="00DB454F">
        <w:rPr>
          <w:i/>
          <w:iCs/>
          <w:sz w:val="20"/>
          <w:szCs w:val="20"/>
        </w:rPr>
        <w:t xml:space="preserve">, il faudra ajouter la </w:t>
      </w:r>
      <w:r w:rsidRPr="00DB454F">
        <w:rPr>
          <w:b/>
          <w:bCs/>
          <w:i/>
          <w:iCs/>
          <w:sz w:val="20"/>
          <w:szCs w:val="20"/>
        </w:rPr>
        <w:t>signature du représentant légal</w:t>
      </w:r>
      <w:r w:rsidRPr="00DB454F">
        <w:rPr>
          <w:i/>
          <w:iCs/>
          <w:sz w:val="20"/>
          <w:szCs w:val="20"/>
        </w:rPr>
        <w:t xml:space="preserve"> avec une mention spéciale ("Je soussigné(e) représentant légal autorise...").</w:t>
      </w:r>
    </w:p>
    <w:p w14:paraId="55BEC163" w14:textId="77777777" w:rsidR="00DB454F" w:rsidRDefault="00DB454F" w:rsidP="00DB454F"/>
    <w:p w14:paraId="120DCE75" w14:textId="77777777" w:rsidR="00DB454F" w:rsidRDefault="00DB454F" w:rsidP="00DB454F"/>
    <w:p w14:paraId="36B609AA" w14:textId="77777777" w:rsidR="00DB454F" w:rsidRDefault="00DB454F" w:rsidP="00DB454F"/>
    <w:p w14:paraId="009D8A37" w14:textId="77777777" w:rsidR="00DB454F" w:rsidRDefault="00DB454F" w:rsidP="00DB454F"/>
    <w:p w14:paraId="36CC1016" w14:textId="77777777" w:rsidR="00DB454F" w:rsidRPr="005442E3" w:rsidRDefault="00DB454F" w:rsidP="00DB454F">
      <w:pPr>
        <w:rPr>
          <w:b/>
          <w:bCs/>
          <w:u w:val="single"/>
        </w:rPr>
      </w:pPr>
      <w:r w:rsidRPr="005442E3">
        <w:rPr>
          <w:b/>
          <w:bCs/>
          <w:u w:val="single"/>
        </w:rPr>
        <w:t>Mentions importantes</w:t>
      </w:r>
    </w:p>
    <w:p w14:paraId="4D91E6FF" w14:textId="77777777" w:rsidR="00DB454F" w:rsidRPr="005442E3" w:rsidRDefault="00DB454F" w:rsidP="00DB454F">
      <w:pPr>
        <w:numPr>
          <w:ilvl w:val="0"/>
          <w:numId w:val="4"/>
        </w:numPr>
      </w:pPr>
      <w:r w:rsidRPr="005442E3">
        <w:t>L’inscription implique l’acceptation du règlement du concours.</w:t>
      </w:r>
    </w:p>
    <w:p w14:paraId="7157A31E" w14:textId="77777777" w:rsidR="00DB454F" w:rsidRPr="005442E3" w:rsidRDefault="00DB454F" w:rsidP="00DB454F">
      <w:pPr>
        <w:numPr>
          <w:ilvl w:val="0"/>
          <w:numId w:val="4"/>
        </w:numPr>
      </w:pPr>
      <w:r w:rsidRPr="005442E3">
        <w:t>Les vidéos doivent être libres de droits et respecter les règles de sécurité applicables sur les chantiers.</w:t>
      </w:r>
    </w:p>
    <w:p w14:paraId="4A19B7F9" w14:textId="77777777" w:rsidR="00DB454F" w:rsidRDefault="00DB454F" w:rsidP="00DB454F">
      <w:pPr>
        <w:numPr>
          <w:ilvl w:val="0"/>
          <w:numId w:val="4"/>
        </w:numPr>
      </w:pPr>
      <w:r w:rsidRPr="005442E3">
        <w:t>Les participants s’engagent à garantir l’image et la réputation de leur CFA et de la filière BTP</w:t>
      </w:r>
      <w:r>
        <w:t>, et ne pas se mettre en danger lors du tournage de la vidéo</w:t>
      </w:r>
      <w:r w:rsidRPr="005442E3">
        <w:t>.</w:t>
      </w:r>
    </w:p>
    <w:p w14:paraId="301F1AD0" w14:textId="6A19E2B6" w:rsidR="00B302FC" w:rsidRDefault="00B302FC" w:rsidP="00DB454F">
      <w:pPr>
        <w:rPr>
          <w:b/>
          <w:bCs/>
        </w:rPr>
      </w:pPr>
    </w:p>
    <w:sectPr w:rsidR="00B30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920C3" w14:textId="77777777" w:rsidR="00AE73C3" w:rsidRDefault="00AE73C3" w:rsidP="00AE73C3">
      <w:pPr>
        <w:spacing w:after="0" w:line="240" w:lineRule="auto"/>
      </w:pPr>
      <w:r>
        <w:separator/>
      </w:r>
    </w:p>
  </w:endnote>
  <w:endnote w:type="continuationSeparator" w:id="0">
    <w:p w14:paraId="22DDAAA9" w14:textId="77777777" w:rsidR="00AE73C3" w:rsidRDefault="00AE73C3" w:rsidP="00AE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0CCA2" w14:textId="77777777" w:rsidR="00AE73C3" w:rsidRDefault="00AE73C3" w:rsidP="00AE73C3">
      <w:pPr>
        <w:spacing w:after="0" w:line="240" w:lineRule="auto"/>
      </w:pPr>
      <w:r>
        <w:separator/>
      </w:r>
    </w:p>
  </w:footnote>
  <w:footnote w:type="continuationSeparator" w:id="0">
    <w:p w14:paraId="5014FF1C" w14:textId="77777777" w:rsidR="00AE73C3" w:rsidRDefault="00AE73C3" w:rsidP="00AE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A81"/>
    <w:multiLevelType w:val="multilevel"/>
    <w:tmpl w:val="526A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61893"/>
    <w:multiLevelType w:val="multilevel"/>
    <w:tmpl w:val="0CB2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60C2D"/>
    <w:multiLevelType w:val="multilevel"/>
    <w:tmpl w:val="8BAC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77867"/>
    <w:multiLevelType w:val="multilevel"/>
    <w:tmpl w:val="A520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362E1"/>
    <w:multiLevelType w:val="multilevel"/>
    <w:tmpl w:val="5930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F80500"/>
    <w:multiLevelType w:val="multilevel"/>
    <w:tmpl w:val="DC2E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327AA"/>
    <w:multiLevelType w:val="multilevel"/>
    <w:tmpl w:val="B4F4A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C031C"/>
    <w:multiLevelType w:val="multilevel"/>
    <w:tmpl w:val="F9A6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148788">
    <w:abstractNumId w:val="5"/>
  </w:num>
  <w:num w:numId="2" w16cid:durableId="708258260">
    <w:abstractNumId w:val="7"/>
  </w:num>
  <w:num w:numId="3" w16cid:durableId="1979141789">
    <w:abstractNumId w:val="0"/>
  </w:num>
  <w:num w:numId="4" w16cid:durableId="1826891245">
    <w:abstractNumId w:val="2"/>
  </w:num>
  <w:num w:numId="5" w16cid:durableId="1822307114">
    <w:abstractNumId w:val="4"/>
  </w:num>
  <w:num w:numId="6" w16cid:durableId="1782257589">
    <w:abstractNumId w:val="6"/>
  </w:num>
  <w:num w:numId="7" w16cid:durableId="653070343">
    <w:abstractNumId w:val="3"/>
  </w:num>
  <w:num w:numId="8" w16cid:durableId="1691909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3F"/>
    <w:rsid w:val="00065B1A"/>
    <w:rsid w:val="000D6367"/>
    <w:rsid w:val="003D3C03"/>
    <w:rsid w:val="00465392"/>
    <w:rsid w:val="004C08F6"/>
    <w:rsid w:val="004E3E81"/>
    <w:rsid w:val="00552A99"/>
    <w:rsid w:val="00571817"/>
    <w:rsid w:val="005D7659"/>
    <w:rsid w:val="006E6919"/>
    <w:rsid w:val="008345C2"/>
    <w:rsid w:val="0094498B"/>
    <w:rsid w:val="00983D3F"/>
    <w:rsid w:val="00A51BF4"/>
    <w:rsid w:val="00AD3F27"/>
    <w:rsid w:val="00AE73C3"/>
    <w:rsid w:val="00B302FC"/>
    <w:rsid w:val="00BF56D6"/>
    <w:rsid w:val="00C518B2"/>
    <w:rsid w:val="00C81D85"/>
    <w:rsid w:val="00CA60CF"/>
    <w:rsid w:val="00DB454F"/>
    <w:rsid w:val="00E27C74"/>
    <w:rsid w:val="00EC78F8"/>
    <w:rsid w:val="00F90F8D"/>
    <w:rsid w:val="00F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8AC4C82"/>
  <w15:chartTrackingRefBased/>
  <w15:docId w15:val="{3FBF1F79-931A-43C3-8461-291A8FA5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3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3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3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3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3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3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3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3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3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3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83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83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83D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3D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3D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83D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83D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83D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83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3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3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83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83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3D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83D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83D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3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3D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83D3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E7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73C3"/>
  </w:style>
  <w:style w:type="paragraph" w:styleId="Pieddepage">
    <w:name w:val="footer"/>
    <w:basedOn w:val="Normal"/>
    <w:link w:val="PieddepageCar"/>
    <w:uiPriority w:val="99"/>
    <w:unhideWhenUsed/>
    <w:rsid w:val="00AE7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41D28-B95A-4F91-B1B6-3716EC57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affaires sociales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AEBY, Marie-Aude (DEETS-974)</dc:creator>
  <cp:keywords/>
  <dc:description/>
  <cp:lastModifiedBy>LALLEMAND, Marie (DEETS-974)</cp:lastModifiedBy>
  <cp:revision>4</cp:revision>
  <dcterms:created xsi:type="dcterms:W3CDTF">2026-06-11T10:20:00Z</dcterms:created>
  <dcterms:modified xsi:type="dcterms:W3CDTF">2026-06-11T10:26:00Z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2025-09-03T12:27:11Z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d664098b-b10a-4a20-9c2d-6101a942af59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